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5EA4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报名须知</w:t>
      </w:r>
    </w:p>
    <w:p w14:paraId="09CC8063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报名格式</w:t>
      </w:r>
    </w:p>
    <w:p w14:paraId="7A88EC78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报名表及左下角所需资料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和“供应商资格要求”所需资料</w:t>
      </w:r>
      <w:r>
        <w:rPr>
          <w:rFonts w:hint="eastAsia" w:ascii="仿宋" w:hAnsi="仿宋" w:eastAsia="仿宋" w:cs="仿宋"/>
          <w:sz w:val="28"/>
          <w:szCs w:val="28"/>
        </w:rPr>
        <w:t>请按顺序放好，每一页加盖公章，无须装订、胶装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扫描/翻拍成PDF 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文件为项目名称+公司全称，文件首页附带内容目录;</w:t>
      </w:r>
      <w:bookmarkStart w:id="0" w:name="_GoBack"/>
      <w:bookmarkEnd w:id="0"/>
    </w:p>
    <w:p w14:paraId="30E243EF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另请把</w:t>
      </w:r>
      <w:r>
        <w:rPr>
          <w:rFonts w:hint="eastAsia" w:ascii="仿宋" w:hAnsi="仿宋" w:eastAsia="仿宋" w:cs="仿宋"/>
          <w:sz w:val="28"/>
          <w:szCs w:val="28"/>
        </w:rPr>
        <w:t xml:space="preserve">报名表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word版文件</w:t>
      </w:r>
      <w:r>
        <w:rPr>
          <w:rFonts w:hint="eastAsia" w:ascii="仿宋" w:hAnsi="仿宋" w:eastAsia="仿宋" w:cs="仿宋"/>
          <w:sz w:val="28"/>
          <w:szCs w:val="28"/>
        </w:rPr>
        <w:t>(无须盖章)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同上述文件一并</w:t>
      </w:r>
      <w:r>
        <w:rPr>
          <w:rFonts w:hint="eastAsia" w:ascii="仿宋" w:hAnsi="仿宋" w:eastAsia="仿宋" w:cs="仿宋"/>
          <w:sz w:val="28"/>
          <w:szCs w:val="28"/>
        </w:rPr>
        <w:t>发送至邮箱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邮件</w:t>
      </w:r>
      <w:r>
        <w:rPr>
          <w:rFonts w:hint="eastAsia" w:ascii="仿宋" w:hAnsi="仿宋" w:eastAsia="仿宋" w:cs="仿宋"/>
          <w:sz w:val="28"/>
          <w:szCs w:val="28"/>
        </w:rPr>
        <w:t>名称为项目名称+公司全称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highlight w:val="none"/>
        </w:rPr>
        <w:t>所有资料一次发送，不要重复补充发送。</w:t>
      </w:r>
      <w:r>
        <w:rPr>
          <w:rFonts w:hint="eastAsia" w:ascii="仿宋" w:hAnsi="仿宋" w:eastAsia="仿宋" w:cs="仿宋"/>
          <w:sz w:val="28"/>
          <w:szCs w:val="28"/>
        </w:rPr>
        <w:t xml:space="preserve">邮箱 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"mailto:zzszyyzhagbiao@163.com，;"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Style w:val="4"/>
          <w:rFonts w:hint="eastAsia" w:ascii="仿宋" w:hAnsi="仿宋" w:eastAsia="仿宋" w:cs="仿宋"/>
          <w:sz w:val="28"/>
          <w:szCs w:val="28"/>
        </w:rPr>
        <w:t>zzszyyzha</w:t>
      </w:r>
      <w:r>
        <w:rPr>
          <w:rStyle w:val="4"/>
          <w:rFonts w:hint="eastAsia" w:ascii="仿宋" w:hAnsi="仿宋" w:eastAsia="仿宋" w:cs="仿宋"/>
          <w:sz w:val="28"/>
          <w:szCs w:val="28"/>
          <w:lang w:val="en-US" w:eastAsia="zh-CN"/>
        </w:rPr>
        <w:t>o</w:t>
      </w:r>
      <w:r>
        <w:rPr>
          <w:rStyle w:val="4"/>
          <w:rFonts w:hint="eastAsia" w:ascii="仿宋" w:hAnsi="仿宋" w:eastAsia="仿宋" w:cs="仿宋"/>
          <w:sz w:val="28"/>
          <w:szCs w:val="28"/>
        </w:rPr>
        <w:t>biao@163.com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83A700B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其他注意事项</w:t>
      </w:r>
    </w:p>
    <w:p w14:paraId="5CDCADB6">
      <w:pPr>
        <w:numPr>
          <w:ilvl w:val="0"/>
          <w:numId w:val="3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资料不齐，请勿报名，以免耽误行程;</w:t>
      </w:r>
    </w:p>
    <w:p w14:paraId="5B61490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报名问题请联系招标办(0371-61516121);</w:t>
      </w:r>
    </w:p>
    <w:p w14:paraId="7EA5502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报名信息提交后，我方会在</w:t>
      </w:r>
      <w:r>
        <w:rPr>
          <w:rFonts w:hint="eastAsia" w:ascii="仿宋" w:hAnsi="仿宋" w:eastAsia="仿宋" w:cs="仿宋"/>
          <w:sz w:val="28"/>
          <w:szCs w:val="28"/>
        </w:rPr>
        <w:t>报名截止日期后的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个工作日内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一一</w:t>
      </w:r>
      <w:r>
        <w:rPr>
          <w:rFonts w:hint="eastAsia" w:ascii="仿宋" w:hAnsi="仿宋" w:eastAsia="仿宋" w:cs="仿宋"/>
          <w:sz w:val="28"/>
          <w:szCs w:val="28"/>
        </w:rPr>
        <w:t>回复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</w:t>
      </w:r>
      <w:r>
        <w:rPr>
          <w:rFonts w:hint="eastAsia" w:ascii="仿宋" w:hAnsi="仿宋" w:eastAsia="仿宋" w:cs="仿宋"/>
          <w:sz w:val="28"/>
          <w:szCs w:val="28"/>
        </w:rPr>
        <w:t>耐心等待通知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932ECC8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谢绝不看比选文件直接询问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A7D2D4"/>
    <w:multiLevelType w:val="singleLevel"/>
    <w:tmpl w:val="BCA7D2D4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abstractNum w:abstractNumId="1">
    <w:nsid w:val="0C2A2BE3"/>
    <w:multiLevelType w:val="singleLevel"/>
    <w:tmpl w:val="0C2A2BE3"/>
    <w:lvl w:ilvl="0" w:tentative="0">
      <w:start w:val="1"/>
      <w:numFmt w:val="chineseCounting"/>
      <w:suff w:val="nothing"/>
      <w:lvlText w:val="%1、"/>
      <w:lvlJc w:val="left"/>
      <w:pPr>
        <w:ind w:left="0" w:firstLine="283"/>
      </w:pPr>
      <w:rPr>
        <w:rFonts w:hint="eastAsia"/>
      </w:rPr>
    </w:lvl>
  </w:abstractNum>
  <w:abstractNum w:abstractNumId="2">
    <w:nsid w:val="1A8EFDCC"/>
    <w:multiLevelType w:val="singleLevel"/>
    <w:tmpl w:val="1A8EFDCC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lYWU2YWI1MDdjMTBkNTE3OGIwNTE5MmNmN2NiODQifQ=="/>
  </w:docVars>
  <w:rsids>
    <w:rsidRoot w:val="52401445"/>
    <w:rsid w:val="000A3742"/>
    <w:rsid w:val="03E036F9"/>
    <w:rsid w:val="0A3C6880"/>
    <w:rsid w:val="1EA75CE2"/>
    <w:rsid w:val="208E6BFA"/>
    <w:rsid w:val="22446344"/>
    <w:rsid w:val="252B2804"/>
    <w:rsid w:val="29002878"/>
    <w:rsid w:val="29CA25C0"/>
    <w:rsid w:val="2C425882"/>
    <w:rsid w:val="32337290"/>
    <w:rsid w:val="3EDE76F1"/>
    <w:rsid w:val="43465F4D"/>
    <w:rsid w:val="447A36BA"/>
    <w:rsid w:val="4BDC3C83"/>
    <w:rsid w:val="4C273B95"/>
    <w:rsid w:val="4DF11ED8"/>
    <w:rsid w:val="505E29B4"/>
    <w:rsid w:val="52401445"/>
    <w:rsid w:val="61F67D91"/>
    <w:rsid w:val="68391455"/>
    <w:rsid w:val="6D47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281</Characters>
  <Lines>0</Lines>
  <Paragraphs>0</Paragraphs>
  <TotalTime>4</TotalTime>
  <ScaleCrop>false</ScaleCrop>
  <LinksUpToDate>false</LinksUpToDate>
  <CharactersWithSpaces>284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2024-11-20T00:09:00Z</dcterms:created>
  <dc:creator>Administrator</dc:creator>
  <cp:lastModifiedBy>杨如乐</cp:lastModifiedBy>
  <dcterms:modified xsi:type="dcterms:W3CDTF">2025-05-12T03:08:10Z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7446BF549F514C5F8F53998C4B84C685_13</vt:lpwstr>
  </property>
  <property fmtid="{D5CDD505-2E9C-101B-9397-08002B2CF9AE}" pid="4" name="KSOTemplateDocerSaveRecord">
    <vt:lpwstr>eyJoZGlkIjoiNWI2NWViYzdhMjhjNjU5NmU5YmIxYTJiOGZjYTM1ZmMiLCJ1c2VySWQiOiIxNjg2ODQxNjgwIn0=</vt:lpwstr>
  </property>
</Properties>
</file>